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FB" w:rsidRDefault="00FE10AE" w:rsidP="000E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AE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0E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848" w:rsidRPr="00FE10AE" w:rsidRDefault="00067848">
      <w:pPr>
        <w:rPr>
          <w:rFonts w:ascii="Times New Roman" w:hAnsi="Times New Roman" w:cs="Times New Roman"/>
          <w:sz w:val="28"/>
          <w:szCs w:val="28"/>
        </w:rPr>
      </w:pPr>
    </w:p>
    <w:p w:rsidR="002452A6" w:rsidRPr="00D836A3" w:rsidRDefault="00251C79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A3">
        <w:rPr>
          <w:rFonts w:ascii="Times New Roman" w:eastAsia="Times New Roman" w:hAnsi="Times New Roman" w:cs="Times New Roman"/>
          <w:sz w:val="28"/>
          <w:szCs w:val="28"/>
        </w:rPr>
        <w:t>Прокуратурой</w:t>
      </w:r>
      <w:r w:rsidR="00084E9B" w:rsidRPr="00D836A3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г.</w:t>
      </w:r>
      <w:r w:rsidR="006046EB" w:rsidRPr="00D83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BC" w:rsidRPr="00D836A3">
        <w:rPr>
          <w:rFonts w:ascii="Times New Roman" w:eastAsia="Times New Roman" w:hAnsi="Times New Roman" w:cs="Times New Roman"/>
          <w:sz w:val="28"/>
          <w:szCs w:val="28"/>
        </w:rPr>
        <w:t xml:space="preserve">Нижнего Новгорода по </w:t>
      </w:r>
      <w:r w:rsidR="002452A6" w:rsidRPr="00D836A3">
        <w:rPr>
          <w:rFonts w:ascii="Times New Roman" w:eastAsia="Times New Roman" w:hAnsi="Times New Roman" w:cs="Times New Roman"/>
          <w:sz w:val="28"/>
          <w:szCs w:val="28"/>
        </w:rPr>
        <w:t>обращению бывшего работника проведена проверка соблюдения трудового законодательства ООО «АЛУФ».</w:t>
      </w:r>
    </w:p>
    <w:p w:rsidR="002452A6" w:rsidRPr="00D836A3" w:rsidRDefault="002452A6" w:rsidP="00245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A3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Pr="00D836A3">
        <w:rPr>
          <w:rFonts w:ascii="Times New Roman" w:hAnsi="Times New Roman" w:cs="Times New Roman"/>
          <w:sz w:val="28"/>
          <w:szCs w:val="28"/>
        </w:rPr>
        <w:t>Н.</w:t>
      </w:r>
      <w:r w:rsidRPr="00D836A3">
        <w:rPr>
          <w:rFonts w:ascii="Times New Roman" w:hAnsi="Times New Roman" w:cs="Times New Roman"/>
          <w:sz w:val="28"/>
          <w:szCs w:val="28"/>
        </w:rPr>
        <w:t xml:space="preserve"> осуществляла трудовую деятельность </w:t>
      </w:r>
      <w:r w:rsidRPr="00D836A3">
        <w:rPr>
          <w:rFonts w:ascii="Times New Roman" w:hAnsi="Times New Roman" w:cs="Times New Roman"/>
          <w:sz w:val="28"/>
          <w:szCs w:val="28"/>
        </w:rPr>
        <w:t>в ООО «АЛУФ». При назначении на другую должность</w:t>
      </w:r>
      <w:r w:rsidRPr="00D836A3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трудовому договору </w:t>
      </w:r>
      <w:r w:rsidRPr="00D836A3">
        <w:rPr>
          <w:rFonts w:ascii="Times New Roman" w:hAnsi="Times New Roman" w:cs="Times New Roman"/>
          <w:sz w:val="28"/>
          <w:szCs w:val="28"/>
        </w:rPr>
        <w:t xml:space="preserve">с работником </w:t>
      </w:r>
      <w:r w:rsidRPr="00D836A3">
        <w:rPr>
          <w:rFonts w:ascii="Times New Roman" w:hAnsi="Times New Roman" w:cs="Times New Roman"/>
          <w:sz w:val="28"/>
          <w:szCs w:val="28"/>
        </w:rPr>
        <w:t>не закл</w:t>
      </w:r>
      <w:r w:rsidRPr="00D836A3">
        <w:rPr>
          <w:rFonts w:ascii="Times New Roman" w:hAnsi="Times New Roman" w:cs="Times New Roman"/>
          <w:sz w:val="28"/>
          <w:szCs w:val="28"/>
        </w:rPr>
        <w:t xml:space="preserve">ючалось, с должностной инструкцией Н. не </w:t>
      </w:r>
      <w:proofErr w:type="spellStart"/>
      <w:r w:rsidRPr="00D836A3">
        <w:rPr>
          <w:rFonts w:ascii="Times New Roman" w:hAnsi="Times New Roman" w:cs="Times New Roman"/>
          <w:sz w:val="28"/>
          <w:szCs w:val="28"/>
        </w:rPr>
        <w:t>ознакамливали</w:t>
      </w:r>
      <w:proofErr w:type="spellEnd"/>
      <w:r w:rsidRPr="00D836A3">
        <w:rPr>
          <w:rFonts w:ascii="Times New Roman" w:hAnsi="Times New Roman" w:cs="Times New Roman"/>
          <w:sz w:val="28"/>
          <w:szCs w:val="28"/>
        </w:rPr>
        <w:t>.</w:t>
      </w:r>
    </w:p>
    <w:p w:rsidR="002452A6" w:rsidRPr="00D836A3" w:rsidRDefault="002452A6" w:rsidP="00245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A3">
        <w:rPr>
          <w:rFonts w:ascii="Times New Roman" w:hAnsi="Times New Roman" w:cs="Times New Roman"/>
          <w:sz w:val="28"/>
          <w:szCs w:val="28"/>
        </w:rPr>
        <w:t>С</w:t>
      </w:r>
      <w:r w:rsidRPr="00D836A3">
        <w:rPr>
          <w:rFonts w:ascii="Times New Roman" w:hAnsi="Times New Roman" w:cs="Times New Roman"/>
          <w:sz w:val="28"/>
          <w:szCs w:val="28"/>
        </w:rPr>
        <w:t xml:space="preserve"> приказом об увольнении Н</w:t>
      </w:r>
      <w:r w:rsidRPr="00D836A3">
        <w:rPr>
          <w:rFonts w:ascii="Times New Roman" w:hAnsi="Times New Roman" w:cs="Times New Roman"/>
          <w:sz w:val="28"/>
          <w:szCs w:val="28"/>
        </w:rPr>
        <w:t xml:space="preserve">. </w:t>
      </w:r>
      <w:r w:rsidRPr="00D836A3">
        <w:rPr>
          <w:rFonts w:ascii="Times New Roman" w:hAnsi="Times New Roman" w:cs="Times New Roman"/>
          <w:sz w:val="28"/>
          <w:szCs w:val="28"/>
        </w:rPr>
        <w:t>под роспись не ознакомлена, копия приказа об</w:t>
      </w:r>
      <w:r w:rsidRPr="00D836A3">
        <w:rPr>
          <w:rFonts w:ascii="Times New Roman" w:hAnsi="Times New Roman" w:cs="Times New Roman"/>
          <w:sz w:val="28"/>
          <w:szCs w:val="28"/>
        </w:rPr>
        <w:t xml:space="preserve"> увольнении ей не направлялась, </w:t>
      </w:r>
      <w:r w:rsidRPr="00D836A3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</w:t>
      </w:r>
      <w:r w:rsidRPr="00D836A3">
        <w:rPr>
          <w:rFonts w:ascii="Times New Roman" w:hAnsi="Times New Roman" w:cs="Times New Roman"/>
          <w:sz w:val="28"/>
          <w:szCs w:val="28"/>
        </w:rPr>
        <w:t>работнику</w:t>
      </w:r>
      <w:r w:rsidRPr="00D836A3">
        <w:rPr>
          <w:rFonts w:ascii="Times New Roman" w:hAnsi="Times New Roman" w:cs="Times New Roman"/>
          <w:sz w:val="28"/>
          <w:szCs w:val="28"/>
        </w:rPr>
        <w:t xml:space="preserve"> при увольнении не выдавались.</w:t>
      </w:r>
    </w:p>
    <w:p w:rsidR="002452A6" w:rsidRPr="00D836A3" w:rsidRDefault="002452A6" w:rsidP="002452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Проверкой установлено, что </w:t>
      </w:r>
      <w:r w:rsidRPr="00D8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 р</w:t>
      </w:r>
      <w:r w:rsidRPr="00D8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аботникам ООО «АЛУФ» за февраль-март </w:t>
      </w:r>
      <w:r w:rsidRPr="00D8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года </w:t>
      </w:r>
      <w:r w:rsidRPr="00D8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выплачена с нарушением установленных ср</w:t>
      </w:r>
      <w:r w:rsidR="00D836A3" w:rsidRPr="00D8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оков, имеют факты несвоевременной оплаты отпускных.</w:t>
      </w:r>
    </w:p>
    <w:p w:rsidR="00304DBC" w:rsidRPr="009851C6" w:rsidRDefault="00D836A3" w:rsidP="000678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A3">
        <w:rPr>
          <w:rFonts w:ascii="Times New Roman" w:eastAsia="Times New Roman" w:hAnsi="Times New Roman" w:cs="Times New Roman"/>
          <w:sz w:val="28"/>
          <w:szCs w:val="28"/>
        </w:rPr>
        <w:t xml:space="preserve">По фактам выявленных нарушений </w:t>
      </w:r>
      <w:r w:rsidR="00304DBC" w:rsidRPr="00D836A3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района принят комплекс мер реагирования: в адрес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ООО «АЛУФ» </w:t>
      </w:r>
      <w:r>
        <w:rPr>
          <w:rFonts w:ascii="Times New Roman" w:eastAsia="Times New Roman" w:hAnsi="Times New Roman" w:cs="Times New Roman"/>
          <w:sz w:val="28"/>
          <w:szCs w:val="28"/>
        </w:rPr>
        <w:t>внесено представление</w:t>
      </w:r>
      <w:r w:rsidR="009324D4" w:rsidRPr="00D836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432E" w:rsidRPr="00D836A3">
        <w:rPr>
          <w:rFonts w:ascii="Times New Roman" w:eastAsia="Times New Roman" w:hAnsi="Times New Roman" w:cs="Times New Roman"/>
          <w:sz w:val="28"/>
          <w:szCs w:val="28"/>
        </w:rPr>
        <w:t>объявлено предостережение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нарушения закона, в отношении 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>должностного лица возбуждены дела об административных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правонаруш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>ениях, предусмотренных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32E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="009324D4">
        <w:rPr>
          <w:rFonts w:ascii="Times New Roman" w:eastAsia="Times New Roman" w:hAnsi="Times New Roman" w:cs="Times New Roman"/>
          <w:sz w:val="28"/>
          <w:szCs w:val="28"/>
        </w:rPr>
        <w:t>. 1,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 xml:space="preserve"> ст. 5.27 КоАП РФ.</w:t>
      </w:r>
    </w:p>
    <w:p w:rsidR="009324D4" w:rsidRPr="009851C6" w:rsidRDefault="009324D4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инспекцией труда 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по постановлениям прокурора </w:t>
      </w:r>
      <w:r w:rsidR="00D836A3">
        <w:rPr>
          <w:rFonts w:ascii="Times New Roman" w:eastAsia="Times New Roman" w:hAnsi="Times New Roman" w:cs="Times New Roman"/>
          <w:sz w:val="28"/>
          <w:szCs w:val="28"/>
        </w:rPr>
        <w:t xml:space="preserve">генеральный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D836A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 виновным в совершении административных правонарушений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, ему назначено наказание в виде </w:t>
      </w:r>
      <w:r w:rsidR="00D836A3">
        <w:rPr>
          <w:rFonts w:ascii="Times New Roman" w:eastAsia="Times New Roman" w:hAnsi="Times New Roman" w:cs="Times New Roman"/>
          <w:sz w:val="28"/>
          <w:szCs w:val="28"/>
        </w:rPr>
        <w:t>предупреждения и административного штрафа в размере 1000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E10AE" w:rsidRDefault="00FE10AE" w:rsidP="000E54FB">
      <w:pPr>
        <w:pStyle w:val="af4"/>
        <w:ind w:firstLine="0"/>
        <w:rPr>
          <w:sz w:val="28"/>
          <w:szCs w:val="28"/>
        </w:rPr>
      </w:pPr>
    </w:p>
    <w:p w:rsidR="009324D4" w:rsidRDefault="009324D4" w:rsidP="000E54FB">
      <w:pPr>
        <w:pStyle w:val="af4"/>
        <w:ind w:firstLine="0"/>
        <w:rPr>
          <w:sz w:val="28"/>
          <w:szCs w:val="28"/>
        </w:rPr>
      </w:pPr>
    </w:p>
    <w:p w:rsidR="00FE10AE" w:rsidRDefault="000E54FB" w:rsidP="00FE10AE">
      <w:pPr>
        <w:pStyle w:val="af4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FE10AE">
        <w:rPr>
          <w:sz w:val="28"/>
          <w:szCs w:val="28"/>
        </w:rPr>
        <w:t xml:space="preserve">Советского района г. </w:t>
      </w:r>
      <w:proofErr w:type="spellStart"/>
      <w:r w:rsidR="00FE10AE">
        <w:rPr>
          <w:sz w:val="28"/>
          <w:szCs w:val="28"/>
        </w:rPr>
        <w:t>Н.Новгорода</w:t>
      </w:r>
      <w:proofErr w:type="spellEnd"/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D836A3" w:rsidRDefault="00D836A3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D836A3" w:rsidRDefault="00D836A3" w:rsidP="00FE10AE">
      <w:pPr>
        <w:pStyle w:val="af4"/>
        <w:spacing w:line="240" w:lineRule="exact"/>
        <w:ind w:firstLine="0"/>
        <w:rPr>
          <w:sz w:val="22"/>
          <w:szCs w:val="22"/>
        </w:rPr>
      </w:pPr>
      <w:bookmarkStart w:id="0" w:name="_GoBack"/>
      <w:bookmarkEnd w:id="0"/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Pr="009851C6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E10AE" w:rsidRPr="009851C6" w:rsidRDefault="009851C6" w:rsidP="009851C6">
      <w:pPr>
        <w:pStyle w:val="af4"/>
        <w:spacing w:line="240" w:lineRule="exact"/>
        <w:ind w:firstLine="0"/>
        <w:rPr>
          <w:sz w:val="22"/>
          <w:szCs w:val="22"/>
        </w:rPr>
      </w:pPr>
      <w:r w:rsidRPr="009851C6">
        <w:rPr>
          <w:sz w:val="22"/>
          <w:szCs w:val="22"/>
        </w:rPr>
        <w:t xml:space="preserve">Е.С. Балакина, тел. </w:t>
      </w:r>
      <w:r w:rsidR="006046EB">
        <w:rPr>
          <w:sz w:val="22"/>
          <w:szCs w:val="22"/>
        </w:rPr>
        <w:t>468-68-83</w:t>
      </w:r>
    </w:p>
    <w:sectPr w:rsidR="00FE10AE" w:rsidRPr="009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E"/>
    <w:rsid w:val="000368F4"/>
    <w:rsid w:val="00067848"/>
    <w:rsid w:val="00084E9B"/>
    <w:rsid w:val="00096002"/>
    <w:rsid w:val="000E54FB"/>
    <w:rsid w:val="00150E54"/>
    <w:rsid w:val="002452A6"/>
    <w:rsid w:val="00251C79"/>
    <w:rsid w:val="00294E34"/>
    <w:rsid w:val="002A182E"/>
    <w:rsid w:val="00304DBC"/>
    <w:rsid w:val="0031628E"/>
    <w:rsid w:val="00341FCB"/>
    <w:rsid w:val="00405ABC"/>
    <w:rsid w:val="004524AB"/>
    <w:rsid w:val="004D188D"/>
    <w:rsid w:val="004E6015"/>
    <w:rsid w:val="005D0393"/>
    <w:rsid w:val="006046EB"/>
    <w:rsid w:val="00671E60"/>
    <w:rsid w:val="00762E17"/>
    <w:rsid w:val="007762CE"/>
    <w:rsid w:val="00796628"/>
    <w:rsid w:val="00796E9F"/>
    <w:rsid w:val="007B2CB2"/>
    <w:rsid w:val="00832F34"/>
    <w:rsid w:val="00852B1B"/>
    <w:rsid w:val="0089639D"/>
    <w:rsid w:val="009324D4"/>
    <w:rsid w:val="009851C6"/>
    <w:rsid w:val="00AC144C"/>
    <w:rsid w:val="00AC7977"/>
    <w:rsid w:val="00B85074"/>
    <w:rsid w:val="00BD448C"/>
    <w:rsid w:val="00BF3742"/>
    <w:rsid w:val="00C07677"/>
    <w:rsid w:val="00C7191A"/>
    <w:rsid w:val="00D2273B"/>
    <w:rsid w:val="00D73D01"/>
    <w:rsid w:val="00D836A3"/>
    <w:rsid w:val="00E25000"/>
    <w:rsid w:val="00E3402B"/>
    <w:rsid w:val="00F0432E"/>
    <w:rsid w:val="00F12745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0EF1"/>
  <w15:chartTrackingRefBased/>
  <w15:docId w15:val="{DBE7AC7E-27DC-45F9-89A8-7EB5F38E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2021-08-20T05:32:00Z</cp:lastPrinted>
  <dcterms:created xsi:type="dcterms:W3CDTF">2022-06-23T08:15:00Z</dcterms:created>
  <dcterms:modified xsi:type="dcterms:W3CDTF">2022-06-23T08:30:00Z</dcterms:modified>
</cp:coreProperties>
</file>